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FFFFFF" w:themeFill="background1"/>
        <w:tblLook w:val="04A0" w:firstRow="1" w:lastRow="0" w:firstColumn="1" w:lastColumn="0" w:noHBand="0" w:noVBand="1"/>
      </w:tblPr>
      <w:tblGrid>
        <w:gridCol w:w="4316"/>
        <w:gridCol w:w="4317"/>
        <w:gridCol w:w="4317"/>
      </w:tblGrid>
      <w:tr w:rsidR="00014A39" w:rsidTr="00014A39">
        <w:trPr>
          <w:trHeight w:val="2278"/>
        </w:trPr>
        <w:tc>
          <w:tcPr>
            <w:tcW w:w="431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14A39" w:rsidRPr="00680B9E" w:rsidRDefault="00014A39" w:rsidP="00014A39">
            <w:pPr>
              <w:jc w:val="center"/>
              <w:rPr>
                <w:rFonts w:ascii="Comic Sans MS" w:hAnsi="Comic Sans MS"/>
                <w:b/>
                <w:sz w:val="28"/>
                <w:szCs w:val="28"/>
              </w:rPr>
            </w:pPr>
            <w:bookmarkStart w:id="0" w:name="_GoBack"/>
            <w:bookmarkEnd w:id="0"/>
            <w:r w:rsidRPr="00680B9E">
              <w:rPr>
                <w:rFonts w:ascii="Comic Sans MS" w:hAnsi="Comic Sans MS"/>
                <w:b/>
                <w:sz w:val="28"/>
                <w:szCs w:val="28"/>
              </w:rPr>
              <w:t>FOIA 2018</w:t>
            </w:r>
          </w:p>
          <w:p w:rsidR="00014A39" w:rsidRPr="00D3630B" w:rsidRDefault="00014A39" w:rsidP="00014A39">
            <w:pPr>
              <w:jc w:val="center"/>
              <w:rPr>
                <w:rFonts w:cs="Times New Roman"/>
                <w:b/>
                <w:bCs/>
              </w:rPr>
            </w:pPr>
            <w:r w:rsidRPr="00D3630B">
              <w:rPr>
                <w:rFonts w:cs="Times New Roman"/>
                <w:b/>
                <w:bCs/>
              </w:rPr>
              <w:t>A records training under the</w:t>
            </w:r>
          </w:p>
          <w:p w:rsidR="00014A39" w:rsidRPr="00D3630B" w:rsidRDefault="00014A39" w:rsidP="00014A39">
            <w:pPr>
              <w:jc w:val="center"/>
              <w:rPr>
                <w:rFonts w:cs="Times New Roman"/>
                <w:b/>
                <w:bCs/>
              </w:rPr>
            </w:pPr>
            <w:r w:rsidRPr="00D3630B">
              <w:rPr>
                <w:rFonts w:cs="Times New Roman"/>
                <w:b/>
                <w:bCs/>
              </w:rPr>
              <w:t>VA Freedom of Information Act</w:t>
            </w:r>
          </w:p>
          <w:p w:rsidR="00014A39" w:rsidRPr="00680B9E" w:rsidRDefault="00014A39" w:rsidP="00014A39">
            <w:pPr>
              <w:jc w:val="center"/>
              <w:rPr>
                <w:b/>
              </w:rPr>
            </w:pPr>
          </w:p>
          <w:p w:rsidR="00014A39" w:rsidRPr="00680B9E" w:rsidRDefault="00014A39" w:rsidP="00014A39">
            <w:pPr>
              <w:rPr>
                <w:b/>
              </w:rPr>
            </w:pPr>
          </w:p>
          <w:bookmarkStart w:id="1" w:name="_MON_1592053171"/>
          <w:bookmarkEnd w:id="1"/>
          <w:p w:rsidR="00014A39" w:rsidRPr="00680B9E" w:rsidRDefault="00014A39" w:rsidP="00014A39">
            <w:pPr>
              <w:rPr>
                <w:b/>
              </w:rPr>
            </w:pPr>
            <w:r w:rsidRPr="00680B9E">
              <w:rPr>
                <w:b/>
              </w:rPr>
              <w:object w:dxaOrig="2761" w:dyaOrig="2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05.75pt" o:ole="" fillcolor="window">
                  <v:imagedata r:id="rId5" o:title=""/>
                </v:shape>
                <o:OLEObject Type="Embed" ProgID="Word.Picture.8" ShapeID="_x0000_i1025" DrawAspect="Content" ObjectID="_1593435317" r:id="rId6"/>
              </w:object>
            </w:r>
          </w:p>
          <w:p w:rsidR="00014A39" w:rsidRDefault="00014A39" w:rsidP="00014A39"/>
          <w:p w:rsidR="00014A39" w:rsidRPr="00680B9E" w:rsidRDefault="00014A39" w:rsidP="00014A39">
            <w:r w:rsidRPr="00680B9E">
              <w:t>Sponsors:</w:t>
            </w:r>
          </w:p>
          <w:p w:rsidR="00014A39" w:rsidRPr="00680B9E" w:rsidRDefault="00014A39" w:rsidP="00014A39">
            <w:r w:rsidRPr="00680B9E">
              <w:t>Virginia Freedom of Information</w:t>
            </w:r>
          </w:p>
          <w:p w:rsidR="00014A39" w:rsidRPr="00680B9E" w:rsidRDefault="00014A39" w:rsidP="00014A39">
            <w:r w:rsidRPr="00680B9E">
              <w:t xml:space="preserve">   Advisory Council</w:t>
            </w:r>
          </w:p>
          <w:p w:rsidR="00014A39" w:rsidRPr="00680B9E" w:rsidRDefault="00014A39" w:rsidP="00014A39">
            <w:r w:rsidRPr="00680B9E">
              <w:t>Office of the Attorney General</w:t>
            </w:r>
          </w:p>
          <w:p w:rsidR="00014A39" w:rsidRPr="00680B9E" w:rsidRDefault="00014A39" w:rsidP="00014A39">
            <w:r w:rsidRPr="00680B9E">
              <w:t>Local Government Attorneys of Virginia</w:t>
            </w:r>
          </w:p>
          <w:p w:rsidR="00014A39" w:rsidRPr="00680B9E" w:rsidRDefault="00014A39" w:rsidP="00014A39">
            <w:r w:rsidRPr="00680B9E">
              <w:t>Virginia Association of Broadcasters</w:t>
            </w:r>
          </w:p>
          <w:p w:rsidR="00014A39" w:rsidRPr="00680B9E" w:rsidRDefault="00014A39" w:rsidP="00014A39">
            <w:r w:rsidRPr="00680B9E">
              <w:t xml:space="preserve">Virginia Association of Chiefs of Police </w:t>
            </w:r>
          </w:p>
          <w:p w:rsidR="00014A39" w:rsidRPr="00680B9E" w:rsidRDefault="00014A39" w:rsidP="00014A39">
            <w:r w:rsidRPr="00680B9E">
              <w:t>Virginia Association of Counties</w:t>
            </w:r>
          </w:p>
          <w:p w:rsidR="00014A39" w:rsidRPr="00680B9E" w:rsidRDefault="00014A39" w:rsidP="00014A39">
            <w:r w:rsidRPr="00680B9E">
              <w:t>Virginia Coalition for Open Government, Inc.</w:t>
            </w:r>
          </w:p>
          <w:p w:rsidR="00014A39" w:rsidRPr="00680B9E" w:rsidRDefault="00014A39" w:rsidP="00014A39">
            <w:r w:rsidRPr="00680B9E">
              <w:t>Virginia Government Communicators</w:t>
            </w:r>
          </w:p>
          <w:p w:rsidR="00014A39" w:rsidRPr="00680B9E" w:rsidRDefault="00014A39" w:rsidP="00014A39">
            <w:r w:rsidRPr="00680B9E">
              <w:t xml:space="preserve">Virginia Municipal League </w:t>
            </w:r>
          </w:p>
          <w:p w:rsidR="00014A39" w:rsidRPr="00680B9E" w:rsidRDefault="00014A39" w:rsidP="00014A39">
            <w:r w:rsidRPr="00680B9E">
              <w:t>Virginia Press Association</w:t>
            </w:r>
          </w:p>
          <w:p w:rsidR="00014A39" w:rsidRPr="00680B9E" w:rsidRDefault="00014A39" w:rsidP="00014A39">
            <w:r w:rsidRPr="00680B9E">
              <w:t>Virginia School Boards Association</w:t>
            </w:r>
          </w:p>
          <w:p w:rsidR="00014A39" w:rsidRDefault="00014A39" w:rsidP="00014A39">
            <w:r w:rsidRPr="00680B9E">
              <w:t>Virginia Sheriffs' Association</w:t>
            </w:r>
          </w:p>
          <w:p w:rsidR="00014A39" w:rsidRDefault="00014A39" w:rsidP="00014A39"/>
          <w:p w:rsidR="00014A39" w:rsidRDefault="00014A39" w:rsidP="00014A39"/>
        </w:tc>
        <w:tc>
          <w:tcPr>
            <w:tcW w:w="43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14A39" w:rsidRPr="00D3630B" w:rsidRDefault="00014A39" w:rsidP="00014A39">
            <w:pPr>
              <w:jc w:val="center"/>
              <w:rPr>
                <w:rFonts w:ascii="Agency FB" w:hAnsi="Agency FB"/>
                <w:b/>
                <w:bCs/>
                <w:sz w:val="28"/>
                <w:szCs w:val="28"/>
              </w:rPr>
            </w:pPr>
            <w:r w:rsidRPr="00D3630B">
              <w:rPr>
                <w:rFonts w:ascii="Agency FB" w:hAnsi="Agency FB"/>
                <w:b/>
                <w:bCs/>
                <w:sz w:val="28"/>
                <w:szCs w:val="28"/>
              </w:rPr>
              <w:t>FOIA 2018</w:t>
            </w:r>
          </w:p>
          <w:p w:rsidR="00014A39" w:rsidRPr="00D3630B" w:rsidRDefault="00014A39" w:rsidP="00014A39">
            <w:pPr>
              <w:jc w:val="center"/>
              <w:rPr>
                <w:rFonts w:ascii="Agency FB" w:hAnsi="Agency FB"/>
                <w:b/>
                <w:bCs/>
                <w:sz w:val="28"/>
                <w:szCs w:val="28"/>
              </w:rPr>
            </w:pPr>
            <w:r w:rsidRPr="00D3630B">
              <w:rPr>
                <w:rFonts w:ascii="Agency FB" w:hAnsi="Agency FB"/>
                <w:b/>
                <w:bCs/>
                <w:sz w:val="28"/>
                <w:szCs w:val="28"/>
              </w:rPr>
              <w:t>RECORDS TRAINING</w:t>
            </w:r>
          </w:p>
          <w:p w:rsidR="00014A39" w:rsidRPr="00D3630B" w:rsidRDefault="00014A39" w:rsidP="00014A39">
            <w:pPr>
              <w:rPr>
                <w:rFonts w:ascii="Agency FB" w:hAnsi="Agency FB"/>
                <w:b/>
                <w:sz w:val="28"/>
                <w:szCs w:val="28"/>
              </w:rPr>
            </w:pPr>
          </w:p>
          <w:p w:rsidR="00014A39" w:rsidRPr="00D3630B" w:rsidRDefault="00014A39" w:rsidP="00014A39">
            <w:pPr>
              <w:jc w:val="both"/>
              <w:rPr>
                <w:rFonts w:ascii="Agency FB" w:hAnsi="Agency FB"/>
                <w:sz w:val="28"/>
                <w:szCs w:val="28"/>
              </w:rPr>
            </w:pPr>
            <w:r w:rsidRPr="00D3630B">
              <w:rPr>
                <w:rFonts w:ascii="Agency FB" w:hAnsi="Agency FB"/>
                <w:sz w:val="28"/>
                <w:szCs w:val="28"/>
              </w:rPr>
              <w:t>Learn about custody, transfer, and reaction of public records, and trade secrets under the VA Public Records Act.  Learn how to best manage your records to stay in compliance with FOIA and the VA Public Records Act.</w:t>
            </w:r>
          </w:p>
          <w:p w:rsidR="00014A39" w:rsidRPr="00D3630B" w:rsidRDefault="00014A39" w:rsidP="00014A39">
            <w:pPr>
              <w:rPr>
                <w:rFonts w:ascii="Agency FB" w:hAnsi="Agency FB"/>
                <w:sz w:val="28"/>
                <w:szCs w:val="28"/>
              </w:rPr>
            </w:pPr>
          </w:p>
          <w:p w:rsidR="00014A39" w:rsidRPr="00D3630B" w:rsidRDefault="00014A39" w:rsidP="00014A39">
            <w:pPr>
              <w:jc w:val="both"/>
              <w:rPr>
                <w:rFonts w:ascii="Agency FB" w:hAnsi="Agency FB"/>
                <w:sz w:val="28"/>
                <w:szCs w:val="28"/>
              </w:rPr>
            </w:pPr>
            <w:r w:rsidRPr="00D3630B">
              <w:rPr>
                <w:rFonts w:ascii="Agency FB" w:hAnsi="Agency FB"/>
                <w:sz w:val="28"/>
                <w:szCs w:val="28"/>
              </w:rPr>
              <w:t>The training will provide an overview of the legal requirements regarding access to public records under the Virginia Freedom of Information Act (FOIA), including what is a public record, how to make a public records request, how to respond to records request, information on exemptions from mandatory disclosure, and the remedies available should a violation occur.</w:t>
            </w:r>
          </w:p>
          <w:p w:rsidR="00014A39" w:rsidRPr="00D3630B" w:rsidRDefault="00014A39" w:rsidP="00014A39">
            <w:pPr>
              <w:jc w:val="both"/>
              <w:rPr>
                <w:rFonts w:ascii="Agency FB" w:hAnsi="Agency FB"/>
                <w:sz w:val="28"/>
                <w:szCs w:val="28"/>
              </w:rPr>
            </w:pPr>
            <w:r w:rsidRPr="00D3630B">
              <w:rPr>
                <w:rFonts w:ascii="Agency FB" w:hAnsi="Agency FB"/>
                <w:sz w:val="28"/>
                <w:szCs w:val="28"/>
              </w:rPr>
              <w:t>1.5 credits (CLE-Attorneys)</w:t>
            </w:r>
          </w:p>
          <w:p w:rsidR="00014A39" w:rsidRPr="00D3630B" w:rsidRDefault="00014A39" w:rsidP="00014A39">
            <w:pPr>
              <w:jc w:val="both"/>
              <w:rPr>
                <w:rFonts w:ascii="Agency FB" w:hAnsi="Agency FB"/>
                <w:bCs/>
                <w:sz w:val="28"/>
                <w:szCs w:val="28"/>
              </w:rPr>
            </w:pPr>
            <w:r w:rsidRPr="00D3630B">
              <w:rPr>
                <w:rFonts w:ascii="Agency FB" w:hAnsi="Agency FB"/>
                <w:bCs/>
                <w:sz w:val="28"/>
                <w:szCs w:val="28"/>
              </w:rPr>
              <w:t>FOIA Officer Annual Training and other organizations</w:t>
            </w:r>
          </w:p>
          <w:p w:rsidR="00014A39" w:rsidRPr="00D3630B" w:rsidRDefault="00014A39" w:rsidP="00014A39">
            <w:pPr>
              <w:rPr>
                <w:rFonts w:ascii="Agency FB" w:hAnsi="Agency FB"/>
                <w:bCs/>
                <w:sz w:val="28"/>
                <w:szCs w:val="28"/>
              </w:rPr>
            </w:pPr>
          </w:p>
          <w:p w:rsidR="00014A39" w:rsidRDefault="00014A39" w:rsidP="00014A39">
            <w:r w:rsidRPr="00946CCE">
              <w:rPr>
                <w:rFonts w:ascii="Agency FB" w:hAnsi="Agency FB"/>
                <w:b/>
                <w:bCs/>
                <w:szCs w:val="24"/>
              </w:rPr>
              <w:t>NOTE:</w:t>
            </w:r>
            <w:r w:rsidRPr="00946CCE">
              <w:rPr>
                <w:rFonts w:ascii="Agency FB" w:hAnsi="Agency FB"/>
                <w:szCs w:val="24"/>
              </w:rPr>
              <w:t xml:space="preserve"> Please be aware that this registration form is "FOIA-able" and must be released if requested.  You may wish to keep this in mind when completing the registration form.  You must include your name, but may limit</w:t>
            </w:r>
            <w:r w:rsidRPr="00946CCE">
              <w:rPr>
                <w:rFonts w:ascii="Agency FB" w:hAnsi="Agency FB"/>
                <w:b/>
                <w:szCs w:val="24"/>
              </w:rPr>
              <w:t xml:space="preserve"> </w:t>
            </w:r>
            <w:r w:rsidRPr="00946CCE">
              <w:rPr>
                <w:rFonts w:ascii="Agency FB" w:hAnsi="Agency FB"/>
                <w:szCs w:val="24"/>
              </w:rPr>
              <w:t>the other contact information you provide to that which you would feel comfortable releasing to the public should a FOIA request be made.</w:t>
            </w:r>
          </w:p>
        </w:tc>
        <w:tc>
          <w:tcPr>
            <w:tcW w:w="43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14A39" w:rsidRPr="00D3630B" w:rsidRDefault="00014A39" w:rsidP="00014A39">
            <w:pPr>
              <w:jc w:val="both"/>
              <w:rPr>
                <w:rFonts w:ascii="Agency FB" w:hAnsi="Agency FB"/>
                <w:szCs w:val="24"/>
              </w:rPr>
            </w:pPr>
            <w:r w:rsidRPr="00D3630B">
              <w:rPr>
                <w:rFonts w:ascii="Agency FB" w:hAnsi="Agency FB"/>
                <w:szCs w:val="24"/>
              </w:rPr>
              <w:t xml:space="preserve">Records Training will be held at </w:t>
            </w:r>
            <w:r w:rsidR="00C55D40">
              <w:rPr>
                <w:rFonts w:ascii="Agency FB" w:hAnsi="Agency FB"/>
                <w:szCs w:val="24"/>
              </w:rPr>
              <w:t>2</w:t>
            </w:r>
            <w:r w:rsidRPr="00D3630B">
              <w:rPr>
                <w:rFonts w:ascii="Agency FB" w:hAnsi="Agency FB"/>
                <w:szCs w:val="24"/>
              </w:rPr>
              <w:t>:00 p.m. in the Pocahontas Building located at 900 E. Main Street, Richmond VA, 23219 in the House Committee Room 300-A on:</w:t>
            </w:r>
          </w:p>
          <w:p w:rsidR="00014A39" w:rsidRPr="00D3630B" w:rsidRDefault="00014A39" w:rsidP="00014A39">
            <w:pPr>
              <w:ind w:left="-360"/>
              <w:jc w:val="center"/>
              <w:rPr>
                <w:rFonts w:ascii="Agency FB" w:hAnsi="Agency FB"/>
                <w:b/>
                <w:bCs/>
                <w:szCs w:val="24"/>
              </w:rPr>
            </w:pPr>
            <w:r w:rsidRPr="00D3630B">
              <w:rPr>
                <w:rFonts w:ascii="Agency FB" w:hAnsi="Agency FB"/>
                <w:b/>
                <w:szCs w:val="24"/>
              </w:rPr>
              <w:t>Wednesday, July 25, 2018</w:t>
            </w:r>
          </w:p>
          <w:p w:rsidR="00014A39" w:rsidRPr="00D3630B" w:rsidRDefault="00014A39" w:rsidP="00014A39">
            <w:pPr>
              <w:ind w:left="-360"/>
              <w:jc w:val="center"/>
              <w:rPr>
                <w:rFonts w:ascii="Agency FB" w:hAnsi="Agency FB"/>
                <w:b/>
                <w:szCs w:val="24"/>
              </w:rPr>
            </w:pPr>
            <w:r w:rsidRPr="00D3630B">
              <w:rPr>
                <w:rFonts w:ascii="Agency FB" w:hAnsi="Agency FB"/>
                <w:b/>
                <w:szCs w:val="24"/>
              </w:rPr>
              <w:t>Wednesday, August 29, 2018</w:t>
            </w:r>
          </w:p>
          <w:p w:rsidR="00014A39" w:rsidRPr="00D3630B" w:rsidRDefault="00014A39" w:rsidP="00014A39">
            <w:pPr>
              <w:ind w:left="-360"/>
              <w:jc w:val="center"/>
              <w:rPr>
                <w:rFonts w:ascii="Agency FB" w:hAnsi="Agency FB"/>
                <w:b/>
                <w:szCs w:val="24"/>
              </w:rPr>
            </w:pPr>
            <w:r w:rsidRPr="00D3630B">
              <w:rPr>
                <w:rFonts w:ascii="Agency FB" w:hAnsi="Agency FB"/>
                <w:b/>
                <w:szCs w:val="24"/>
              </w:rPr>
              <w:t>Wednesday, October 3, 2018</w:t>
            </w:r>
          </w:p>
          <w:p w:rsidR="00014A39" w:rsidRPr="00D3630B" w:rsidRDefault="00014A39" w:rsidP="00014A39">
            <w:pPr>
              <w:ind w:left="-360"/>
              <w:jc w:val="center"/>
              <w:rPr>
                <w:rFonts w:ascii="Agency FB" w:hAnsi="Agency FB"/>
                <w:b/>
                <w:szCs w:val="24"/>
              </w:rPr>
            </w:pPr>
            <w:r w:rsidRPr="00D3630B">
              <w:rPr>
                <w:rFonts w:ascii="Agency FB" w:hAnsi="Agency FB"/>
                <w:b/>
                <w:szCs w:val="24"/>
              </w:rPr>
              <w:t>Wednesday, November 7, 2018</w:t>
            </w:r>
          </w:p>
          <w:p w:rsidR="00014A39" w:rsidRPr="00D3630B" w:rsidRDefault="00014A39" w:rsidP="00014A39">
            <w:pPr>
              <w:jc w:val="both"/>
              <w:rPr>
                <w:rFonts w:ascii="Agency FB" w:hAnsi="Agency FB"/>
                <w:szCs w:val="24"/>
              </w:rPr>
            </w:pPr>
            <w:r w:rsidRPr="00D3630B">
              <w:rPr>
                <w:rFonts w:ascii="Agency FB" w:hAnsi="Agency FB"/>
                <w:b/>
                <w:szCs w:val="24"/>
              </w:rPr>
              <w:t>Who should attend</w:t>
            </w:r>
            <w:r w:rsidRPr="00D3630B">
              <w:rPr>
                <w:rFonts w:ascii="Agency FB" w:hAnsi="Agency FB"/>
                <w:szCs w:val="24"/>
              </w:rPr>
              <w:t>: The training should be of interest to citizens, FOIA officers, state and local officials, public information officers, municipal clerks, the media, local government attorneys, attorneys who practice before state and local government, school board and law enforcement personnel and anyone with an interest of the legal requirements regarding access to public records.</w:t>
            </w:r>
          </w:p>
          <w:p w:rsidR="00014A39" w:rsidRPr="00D3630B" w:rsidRDefault="00014A39" w:rsidP="00014A39">
            <w:pPr>
              <w:rPr>
                <w:rFonts w:ascii="Agency FB" w:hAnsi="Agency FB"/>
                <w:b/>
                <w:bCs/>
              </w:rPr>
            </w:pPr>
            <w:r w:rsidRPr="00D3630B">
              <w:rPr>
                <w:rFonts w:ascii="Agency FB" w:hAnsi="Agency FB"/>
                <w:b/>
                <w:bCs/>
              </w:rPr>
              <w:t xml:space="preserve">For more information, please visit our website: </w:t>
            </w:r>
          </w:p>
          <w:p w:rsidR="00014A39" w:rsidRPr="00014A39" w:rsidRDefault="006D017E" w:rsidP="00014A39">
            <w:pPr>
              <w:rPr>
                <w:rStyle w:val="Hyperlink"/>
                <w:b/>
              </w:rPr>
            </w:pPr>
            <w:hyperlink r:id="rId7" w:history="1">
              <w:r w:rsidR="00014A39" w:rsidRPr="00014A39">
                <w:rPr>
                  <w:rStyle w:val="Hyperlink"/>
                  <w:b/>
                </w:rPr>
                <w:t>http://foiacouncil.dls.virginia.gov</w:t>
              </w:r>
            </w:hyperlink>
          </w:p>
          <w:p w:rsidR="00014A39" w:rsidRDefault="00014A39" w:rsidP="00014A39"/>
          <w:p w:rsidR="00014A39" w:rsidRPr="00014A39" w:rsidRDefault="00014A39" w:rsidP="00014A39">
            <w:pPr>
              <w:rPr>
                <w:rFonts w:ascii="Agency FB" w:hAnsi="Agency FB"/>
                <w:b/>
                <w:u w:val="single"/>
              </w:rPr>
            </w:pPr>
            <w:r w:rsidRPr="00014A39">
              <w:rPr>
                <w:rFonts w:ascii="Agency FB" w:hAnsi="Agency FB"/>
                <w:b/>
                <w:u w:val="single"/>
              </w:rPr>
              <w:t>Freedom of Information Records Training</w:t>
            </w:r>
          </w:p>
          <w:p w:rsidR="00014A39" w:rsidRPr="00D3630B" w:rsidRDefault="00014A39" w:rsidP="00014A39">
            <w:pPr>
              <w:rPr>
                <w:rFonts w:ascii="Agency FB" w:hAnsi="Agency FB"/>
              </w:rPr>
            </w:pPr>
            <w:r w:rsidRPr="00014A39">
              <w:rPr>
                <w:rFonts w:ascii="Agency FB" w:hAnsi="Agency FB"/>
                <w:b/>
              </w:rPr>
              <w:t>Name:</w:t>
            </w:r>
            <w:r w:rsidRPr="00D3630B">
              <w:rPr>
                <w:rFonts w:ascii="Agency FB" w:hAnsi="Agency FB"/>
              </w:rPr>
              <w:t xml:space="preserve"> </w:t>
            </w:r>
            <w:sdt>
              <w:sdtPr>
                <w:rPr>
                  <w:rFonts w:ascii="Agency FB" w:hAnsi="Agency FB"/>
                  <w:b/>
                </w:rPr>
                <w:alias w:val="Enter Name"/>
                <w:tag w:val="Name"/>
                <w:id w:val="660659171"/>
                <w:placeholder>
                  <w:docPart w:val="96F006CBA2F34095AF911360A13087F6"/>
                </w:placeholder>
                <w:showingPlcHdr/>
                <w:text/>
              </w:sdtPr>
              <w:sdtEndPr>
                <w:rPr>
                  <w:b w:val="0"/>
                </w:rPr>
              </w:sdtEndPr>
              <w:sdtContent>
                <w:r w:rsidRPr="00D3630B">
                  <w:rPr>
                    <w:rStyle w:val="PlaceholderText"/>
                    <w:rFonts w:ascii="Agency FB" w:hAnsi="Agency FB"/>
                    <w:b/>
                  </w:rPr>
                  <w:t>Click or tap here to enter text</w:t>
                </w:r>
                <w:r w:rsidRPr="00D3630B">
                  <w:rPr>
                    <w:rStyle w:val="PlaceholderText"/>
                    <w:rFonts w:ascii="Agency FB" w:hAnsi="Agency FB"/>
                  </w:rPr>
                  <w:t>.</w:t>
                </w:r>
              </w:sdtContent>
            </w:sdt>
          </w:p>
          <w:p w:rsidR="00014A39" w:rsidRPr="00D3630B" w:rsidRDefault="00014A39" w:rsidP="00014A39">
            <w:pPr>
              <w:rPr>
                <w:rFonts w:ascii="Agency FB" w:hAnsi="Agency FB"/>
              </w:rPr>
            </w:pPr>
            <w:r w:rsidRPr="00014A39">
              <w:rPr>
                <w:rFonts w:ascii="Agency FB" w:hAnsi="Agency FB"/>
                <w:b/>
              </w:rPr>
              <w:t>Affiliation</w:t>
            </w:r>
            <w:r w:rsidRPr="00D3630B">
              <w:rPr>
                <w:rFonts w:ascii="Agency FB" w:hAnsi="Agency FB"/>
              </w:rPr>
              <w:t xml:space="preserve">: </w:t>
            </w:r>
            <w:sdt>
              <w:sdtPr>
                <w:rPr>
                  <w:rFonts w:ascii="Agency FB" w:hAnsi="Agency FB"/>
                </w:rPr>
                <w:alias w:val="Enter Affiliation"/>
                <w:tag w:val="Affiliation"/>
                <w:id w:val="242769181"/>
                <w:placeholder>
                  <w:docPart w:val="6984EDD97CD24AB2A57919F19311A358"/>
                </w:placeholder>
                <w:showingPlcHdr/>
                <w:text/>
              </w:sdtPr>
              <w:sdtEndPr/>
              <w:sdtContent>
                <w:r w:rsidRPr="00D3630B">
                  <w:rPr>
                    <w:rStyle w:val="PlaceholderText"/>
                    <w:rFonts w:ascii="Agency FB" w:hAnsi="Agency FB"/>
                    <w:b/>
                  </w:rPr>
                  <w:t>Click or tap here to enter text</w:t>
                </w:r>
                <w:r w:rsidRPr="00D3630B">
                  <w:rPr>
                    <w:rStyle w:val="PlaceholderText"/>
                    <w:rFonts w:ascii="Agency FB" w:hAnsi="Agency FB"/>
                  </w:rPr>
                  <w:t>.</w:t>
                </w:r>
              </w:sdtContent>
            </w:sdt>
          </w:p>
          <w:p w:rsidR="00014A39" w:rsidRPr="00D3630B" w:rsidRDefault="00014A39" w:rsidP="00014A39">
            <w:pPr>
              <w:rPr>
                <w:rFonts w:ascii="Agency FB" w:hAnsi="Agency FB"/>
              </w:rPr>
            </w:pPr>
            <w:r w:rsidRPr="00014A39">
              <w:rPr>
                <w:rFonts w:ascii="Agency FB" w:hAnsi="Agency FB"/>
                <w:b/>
              </w:rPr>
              <w:t>Address</w:t>
            </w:r>
            <w:r w:rsidRPr="00D3630B">
              <w:rPr>
                <w:rFonts w:ascii="Agency FB" w:hAnsi="Agency FB"/>
              </w:rPr>
              <w:t xml:space="preserve">: </w:t>
            </w:r>
            <w:sdt>
              <w:sdtPr>
                <w:rPr>
                  <w:rFonts w:ascii="Agency FB" w:hAnsi="Agency FB"/>
                </w:rPr>
                <w:alias w:val="Enter Address"/>
                <w:tag w:val="Address"/>
                <w:id w:val="1830547928"/>
                <w:placeholder>
                  <w:docPart w:val="65881A3C1CBA4907A9B688474FCD4B18"/>
                </w:placeholder>
                <w:showingPlcHdr/>
                <w:text/>
              </w:sdtPr>
              <w:sdtEndPr/>
              <w:sdtContent>
                <w:r w:rsidRPr="00D3630B">
                  <w:rPr>
                    <w:rStyle w:val="PlaceholderText"/>
                    <w:rFonts w:ascii="Agency FB" w:hAnsi="Agency FB"/>
                    <w:b/>
                  </w:rPr>
                  <w:t>Click or tap here to enter text.</w:t>
                </w:r>
              </w:sdtContent>
            </w:sdt>
          </w:p>
          <w:p w:rsidR="00014A39" w:rsidRPr="00D3630B" w:rsidRDefault="00014A39" w:rsidP="00014A39">
            <w:pPr>
              <w:rPr>
                <w:rFonts w:ascii="Agency FB" w:hAnsi="Agency FB"/>
              </w:rPr>
            </w:pPr>
            <w:r w:rsidRPr="00014A39">
              <w:rPr>
                <w:rFonts w:ascii="Agency FB" w:hAnsi="Agency FB"/>
                <w:b/>
              </w:rPr>
              <w:t>City/State/Zip</w:t>
            </w:r>
            <w:r w:rsidRPr="00D3630B">
              <w:rPr>
                <w:rFonts w:ascii="Agency FB" w:hAnsi="Agency FB"/>
              </w:rPr>
              <w:t xml:space="preserve"> </w:t>
            </w:r>
            <w:sdt>
              <w:sdtPr>
                <w:rPr>
                  <w:rFonts w:ascii="Agency FB" w:hAnsi="Agency FB"/>
                  <w:b/>
                </w:rPr>
                <w:alias w:val="Enter City State Zip"/>
                <w:tag w:val="City State Zip"/>
                <w:id w:val="130834984"/>
                <w:placeholder>
                  <w:docPart w:val="77208629B32041208C21E6FBB4BAF93E"/>
                </w:placeholder>
                <w:showingPlcHdr/>
                <w:text/>
              </w:sdtPr>
              <w:sdtEndPr>
                <w:rPr>
                  <w:b w:val="0"/>
                </w:rPr>
              </w:sdtEndPr>
              <w:sdtContent>
                <w:r w:rsidRPr="00D3630B">
                  <w:rPr>
                    <w:rStyle w:val="PlaceholderText"/>
                    <w:rFonts w:ascii="Agency FB" w:hAnsi="Agency FB"/>
                    <w:b/>
                  </w:rPr>
                  <w:t>Click or tap here to enter text.</w:t>
                </w:r>
              </w:sdtContent>
            </w:sdt>
          </w:p>
          <w:p w:rsidR="00014A39" w:rsidRPr="00D3630B" w:rsidRDefault="00014A39" w:rsidP="00014A39">
            <w:pPr>
              <w:rPr>
                <w:rFonts w:ascii="Agency FB" w:hAnsi="Agency FB"/>
                <w:b/>
              </w:rPr>
            </w:pPr>
            <w:r w:rsidRPr="00014A39">
              <w:rPr>
                <w:rFonts w:ascii="Agency FB" w:hAnsi="Agency FB"/>
                <w:b/>
              </w:rPr>
              <w:t>Phone #:</w:t>
            </w:r>
            <w:r w:rsidRPr="00D3630B">
              <w:rPr>
                <w:rFonts w:ascii="Agency FB" w:hAnsi="Agency FB"/>
                <w:b/>
              </w:rPr>
              <w:t xml:space="preserve"> </w:t>
            </w:r>
            <w:sdt>
              <w:sdtPr>
                <w:rPr>
                  <w:rFonts w:ascii="Agency FB" w:hAnsi="Agency FB"/>
                  <w:b/>
                </w:rPr>
                <w:alias w:val="Enter Phone No."/>
                <w:tag w:val="Phone No.,"/>
                <w:id w:val="690652435"/>
                <w:placeholder>
                  <w:docPart w:val="40F911ACE3C34BB69E4C5EBD43F5DA84"/>
                </w:placeholder>
                <w:showingPlcHdr/>
                <w:text/>
              </w:sdtPr>
              <w:sdtEndPr/>
              <w:sdtContent>
                <w:r w:rsidRPr="00D3630B">
                  <w:rPr>
                    <w:rStyle w:val="PlaceholderText"/>
                    <w:rFonts w:ascii="Agency FB" w:hAnsi="Agency FB"/>
                    <w:b/>
                  </w:rPr>
                  <w:t>Click or tap here to enter text.</w:t>
                </w:r>
              </w:sdtContent>
            </w:sdt>
          </w:p>
          <w:p w:rsidR="00014A39" w:rsidRPr="00D3630B" w:rsidRDefault="00014A39" w:rsidP="00014A39">
            <w:pPr>
              <w:rPr>
                <w:rFonts w:ascii="Agency FB" w:hAnsi="Agency FB"/>
              </w:rPr>
            </w:pPr>
            <w:r w:rsidRPr="00014A39">
              <w:rPr>
                <w:rFonts w:ascii="Agency FB" w:hAnsi="Agency FB"/>
                <w:b/>
              </w:rPr>
              <w:t>Email:</w:t>
            </w:r>
            <w:r w:rsidRPr="00D3630B">
              <w:rPr>
                <w:rFonts w:ascii="Agency FB" w:hAnsi="Agency FB"/>
              </w:rPr>
              <w:t xml:space="preserve"> </w:t>
            </w:r>
            <w:sdt>
              <w:sdtPr>
                <w:rPr>
                  <w:rFonts w:ascii="Agency FB" w:hAnsi="Agency FB"/>
                </w:rPr>
                <w:alias w:val="Enter Email"/>
                <w:tag w:val="Email Address"/>
                <w:id w:val="-2112651187"/>
                <w:placeholder>
                  <w:docPart w:val="F2DB70BD109144F39AD8DB5E7C3C398E"/>
                </w:placeholder>
                <w:showingPlcHdr/>
                <w:text/>
              </w:sdtPr>
              <w:sdtEndPr/>
              <w:sdtContent>
                <w:r w:rsidRPr="00D3630B">
                  <w:rPr>
                    <w:rStyle w:val="PlaceholderText"/>
                    <w:rFonts w:ascii="Agency FB" w:hAnsi="Agency FB"/>
                    <w:b/>
                  </w:rPr>
                  <w:t>Click or tap here to enter text.</w:t>
                </w:r>
              </w:sdtContent>
            </w:sdt>
          </w:p>
          <w:p w:rsidR="00014A39" w:rsidRDefault="00014A39" w:rsidP="00014A39">
            <w:pPr>
              <w:rPr>
                <w:rFonts w:ascii="Agency FB" w:hAnsi="Agency FB"/>
                <w:b/>
              </w:rPr>
            </w:pPr>
          </w:p>
          <w:p w:rsidR="00014A39" w:rsidRPr="00D3630B" w:rsidRDefault="00014A39" w:rsidP="00014A39">
            <w:pPr>
              <w:rPr>
                <w:rFonts w:ascii="Agency FB" w:hAnsi="Agency FB"/>
                <w:b/>
              </w:rPr>
            </w:pPr>
            <w:r w:rsidRPr="00D3630B">
              <w:rPr>
                <w:rFonts w:ascii="Agency FB" w:hAnsi="Agency FB"/>
                <w:b/>
              </w:rPr>
              <w:t>Choose DATE of training you wish to attend below:</w:t>
            </w:r>
          </w:p>
          <w:sdt>
            <w:sdtPr>
              <w:rPr>
                <w:rFonts w:ascii="Agency FB" w:hAnsi="Agency FB"/>
                <w:b/>
              </w:rPr>
              <w:alias w:val="Dates"/>
              <w:id w:val="-234245357"/>
              <w:placeholder>
                <w:docPart w:val="0B02F7A130214A38AE5C3E9C7CF00FF1"/>
              </w:placeholder>
              <w:showingPlcHdr/>
              <w:comboBox>
                <w:listItem w:value="Choose an item."/>
                <w:listItem w:displayText="Wednesday, 7/25/18" w:value="Wednesday, 7/25/18"/>
                <w:listItem w:displayText="Wednesday, 8/29/18" w:value="Wednesday, 8/29/18"/>
                <w:listItem w:displayText="Wednesday, 10/3/18" w:value="Wednesday, 10/3/18"/>
                <w:listItem w:displayText="Wednesday, 11/7/18" w:value="Wednesday, 11/7/18"/>
              </w:comboBox>
            </w:sdtPr>
            <w:sdtEndPr/>
            <w:sdtContent>
              <w:p w:rsidR="00014A39" w:rsidRPr="00D3630B" w:rsidRDefault="00014A39" w:rsidP="00014A39">
                <w:pPr>
                  <w:rPr>
                    <w:rFonts w:ascii="Agency FB" w:hAnsi="Agency FB"/>
                    <w:b/>
                  </w:rPr>
                </w:pPr>
                <w:r w:rsidRPr="00D3630B">
                  <w:rPr>
                    <w:rStyle w:val="PlaceholderText"/>
                    <w:rFonts w:ascii="Agency FB" w:hAnsi="Agency FB"/>
                    <w:b/>
                  </w:rPr>
                  <w:t>Choose an item.</w:t>
                </w:r>
              </w:p>
            </w:sdtContent>
          </w:sdt>
          <w:p w:rsidR="00014A39" w:rsidRPr="00680B9E" w:rsidRDefault="00014A39" w:rsidP="00014A39">
            <w:pPr>
              <w:rPr>
                <w:b/>
              </w:rPr>
            </w:pPr>
          </w:p>
          <w:p w:rsidR="00014A39" w:rsidRDefault="00014A39" w:rsidP="00014A39">
            <w:r w:rsidRPr="00D3630B">
              <w:rPr>
                <w:rFonts w:ascii="Agency FB" w:hAnsi="Agency FB"/>
                <w:b/>
                <w:sz w:val="22"/>
              </w:rPr>
              <w:t>SAVE THIS FORM AS A WORD DOCUMENT AND E-MAIL AS AN ATTACHMENT TO:     djordan@dls.virginia.gov</w:t>
            </w:r>
          </w:p>
        </w:tc>
      </w:tr>
    </w:tbl>
    <w:p w:rsidR="00573901" w:rsidRDefault="00573901"/>
    <w:sectPr w:rsidR="00573901" w:rsidSect="00014A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1" w:cryptProviderType="rsaAES" w:cryptAlgorithmClass="hash" w:cryptAlgorithmType="typeAny" w:cryptAlgorithmSid="14" w:cryptSpinCount="100000" w:hash="LN9ZxgMm8RMdkraHbMxy/aFjV/aLJOibFixsxqNUwHa8hEmdj0hDnd9YadzE18t49UoLL960CypY6vVrbFdJvg==" w:salt="jApRnZTSTAInVWBIV1RVj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39"/>
    <w:rsid w:val="00014A39"/>
    <w:rsid w:val="00573901"/>
    <w:rsid w:val="006D017E"/>
    <w:rsid w:val="007D4715"/>
    <w:rsid w:val="00C55D40"/>
    <w:rsid w:val="00D8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A3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A39"/>
    <w:rPr>
      <w:color w:val="0563C1" w:themeColor="hyperlink"/>
      <w:u w:val="single"/>
    </w:rPr>
  </w:style>
  <w:style w:type="character" w:styleId="PlaceholderText">
    <w:name w:val="Placeholder Text"/>
    <w:basedOn w:val="DefaultParagraphFont"/>
    <w:uiPriority w:val="99"/>
    <w:semiHidden/>
    <w:rsid w:val="00014A39"/>
    <w:rPr>
      <w:color w:val="808080"/>
    </w:rPr>
  </w:style>
  <w:style w:type="character" w:styleId="FollowedHyperlink">
    <w:name w:val="FollowedHyperlink"/>
    <w:basedOn w:val="DefaultParagraphFont"/>
    <w:uiPriority w:val="99"/>
    <w:semiHidden/>
    <w:unhideWhenUsed/>
    <w:rsid w:val="00014A39"/>
    <w:rPr>
      <w:color w:val="954F72" w:themeColor="followedHyperlink"/>
      <w:u w:val="single"/>
    </w:rPr>
  </w:style>
  <w:style w:type="paragraph" w:styleId="BalloonText">
    <w:name w:val="Balloon Text"/>
    <w:basedOn w:val="Normal"/>
    <w:link w:val="BalloonTextChar"/>
    <w:uiPriority w:val="99"/>
    <w:semiHidden/>
    <w:unhideWhenUsed/>
    <w:rsid w:val="007D471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A3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A39"/>
    <w:rPr>
      <w:color w:val="0563C1" w:themeColor="hyperlink"/>
      <w:u w:val="single"/>
    </w:rPr>
  </w:style>
  <w:style w:type="character" w:styleId="PlaceholderText">
    <w:name w:val="Placeholder Text"/>
    <w:basedOn w:val="DefaultParagraphFont"/>
    <w:uiPriority w:val="99"/>
    <w:semiHidden/>
    <w:rsid w:val="00014A39"/>
    <w:rPr>
      <w:color w:val="808080"/>
    </w:rPr>
  </w:style>
  <w:style w:type="character" w:styleId="FollowedHyperlink">
    <w:name w:val="FollowedHyperlink"/>
    <w:basedOn w:val="DefaultParagraphFont"/>
    <w:uiPriority w:val="99"/>
    <w:semiHidden/>
    <w:unhideWhenUsed/>
    <w:rsid w:val="00014A39"/>
    <w:rPr>
      <w:color w:val="954F72" w:themeColor="followedHyperlink"/>
      <w:u w:val="single"/>
    </w:rPr>
  </w:style>
  <w:style w:type="paragraph" w:styleId="BalloonText">
    <w:name w:val="Balloon Text"/>
    <w:basedOn w:val="Normal"/>
    <w:link w:val="BalloonTextChar"/>
    <w:uiPriority w:val="99"/>
    <w:semiHidden/>
    <w:unhideWhenUsed/>
    <w:rsid w:val="007D471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iacouncil.dls.virgin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F006CBA2F34095AF911360A13087F6"/>
        <w:category>
          <w:name w:val="General"/>
          <w:gallery w:val="placeholder"/>
        </w:category>
        <w:types>
          <w:type w:val="bbPlcHdr"/>
        </w:types>
        <w:behaviors>
          <w:behavior w:val="content"/>
        </w:behaviors>
        <w:guid w:val="{4E39F355-33BE-4BC3-AC74-CDED6F1546FB}"/>
      </w:docPartPr>
      <w:docPartBody>
        <w:p w:rsidR="005A1553" w:rsidRDefault="00E4490F" w:rsidP="00E4490F">
          <w:pPr>
            <w:pStyle w:val="96F006CBA2F34095AF911360A13087F6"/>
          </w:pPr>
          <w:r w:rsidRPr="00C75900">
            <w:rPr>
              <w:rStyle w:val="PlaceholderText"/>
            </w:rPr>
            <w:t>Click or tap here to enter text.</w:t>
          </w:r>
        </w:p>
      </w:docPartBody>
    </w:docPart>
    <w:docPart>
      <w:docPartPr>
        <w:name w:val="6984EDD97CD24AB2A57919F19311A358"/>
        <w:category>
          <w:name w:val="General"/>
          <w:gallery w:val="placeholder"/>
        </w:category>
        <w:types>
          <w:type w:val="bbPlcHdr"/>
        </w:types>
        <w:behaviors>
          <w:behavior w:val="content"/>
        </w:behaviors>
        <w:guid w:val="{7A0B5BAE-15CA-4F4E-B4AB-B4AD65235517}"/>
      </w:docPartPr>
      <w:docPartBody>
        <w:p w:rsidR="005A1553" w:rsidRDefault="00E4490F" w:rsidP="00E4490F">
          <w:pPr>
            <w:pStyle w:val="6984EDD97CD24AB2A57919F19311A358"/>
          </w:pPr>
          <w:r w:rsidRPr="00C75900">
            <w:rPr>
              <w:rStyle w:val="PlaceholderText"/>
            </w:rPr>
            <w:t>Click or tap here to enter text.</w:t>
          </w:r>
        </w:p>
      </w:docPartBody>
    </w:docPart>
    <w:docPart>
      <w:docPartPr>
        <w:name w:val="65881A3C1CBA4907A9B688474FCD4B18"/>
        <w:category>
          <w:name w:val="General"/>
          <w:gallery w:val="placeholder"/>
        </w:category>
        <w:types>
          <w:type w:val="bbPlcHdr"/>
        </w:types>
        <w:behaviors>
          <w:behavior w:val="content"/>
        </w:behaviors>
        <w:guid w:val="{6D9B8302-C52F-4B5C-9317-41A46E777BB9}"/>
      </w:docPartPr>
      <w:docPartBody>
        <w:p w:rsidR="005A1553" w:rsidRDefault="00E4490F" w:rsidP="00E4490F">
          <w:pPr>
            <w:pStyle w:val="65881A3C1CBA4907A9B688474FCD4B18"/>
          </w:pPr>
          <w:r w:rsidRPr="00C75900">
            <w:rPr>
              <w:rStyle w:val="PlaceholderText"/>
            </w:rPr>
            <w:t>Click or tap here to enter text.</w:t>
          </w:r>
        </w:p>
      </w:docPartBody>
    </w:docPart>
    <w:docPart>
      <w:docPartPr>
        <w:name w:val="77208629B32041208C21E6FBB4BAF93E"/>
        <w:category>
          <w:name w:val="General"/>
          <w:gallery w:val="placeholder"/>
        </w:category>
        <w:types>
          <w:type w:val="bbPlcHdr"/>
        </w:types>
        <w:behaviors>
          <w:behavior w:val="content"/>
        </w:behaviors>
        <w:guid w:val="{43DE4AEE-EF93-4548-A1BC-F8102B1E2142}"/>
      </w:docPartPr>
      <w:docPartBody>
        <w:p w:rsidR="005A1553" w:rsidRDefault="00E4490F" w:rsidP="00E4490F">
          <w:pPr>
            <w:pStyle w:val="77208629B32041208C21E6FBB4BAF93E"/>
          </w:pPr>
          <w:r w:rsidRPr="00C75900">
            <w:rPr>
              <w:rStyle w:val="PlaceholderText"/>
            </w:rPr>
            <w:t>Click or tap here to enter text.</w:t>
          </w:r>
        </w:p>
      </w:docPartBody>
    </w:docPart>
    <w:docPart>
      <w:docPartPr>
        <w:name w:val="40F911ACE3C34BB69E4C5EBD43F5DA84"/>
        <w:category>
          <w:name w:val="General"/>
          <w:gallery w:val="placeholder"/>
        </w:category>
        <w:types>
          <w:type w:val="bbPlcHdr"/>
        </w:types>
        <w:behaviors>
          <w:behavior w:val="content"/>
        </w:behaviors>
        <w:guid w:val="{EE5FBC44-766B-4696-8DB3-8031D134F389}"/>
      </w:docPartPr>
      <w:docPartBody>
        <w:p w:rsidR="005A1553" w:rsidRDefault="00E4490F" w:rsidP="00E4490F">
          <w:pPr>
            <w:pStyle w:val="40F911ACE3C34BB69E4C5EBD43F5DA84"/>
          </w:pPr>
          <w:r w:rsidRPr="00C75900">
            <w:rPr>
              <w:rStyle w:val="PlaceholderText"/>
            </w:rPr>
            <w:t>Click or tap here to enter text.</w:t>
          </w:r>
        </w:p>
      </w:docPartBody>
    </w:docPart>
    <w:docPart>
      <w:docPartPr>
        <w:name w:val="F2DB70BD109144F39AD8DB5E7C3C398E"/>
        <w:category>
          <w:name w:val="General"/>
          <w:gallery w:val="placeholder"/>
        </w:category>
        <w:types>
          <w:type w:val="bbPlcHdr"/>
        </w:types>
        <w:behaviors>
          <w:behavior w:val="content"/>
        </w:behaviors>
        <w:guid w:val="{5C040A72-F457-45C8-B13D-1FE3AE1EC090}"/>
      </w:docPartPr>
      <w:docPartBody>
        <w:p w:rsidR="005A1553" w:rsidRDefault="00E4490F" w:rsidP="00E4490F">
          <w:pPr>
            <w:pStyle w:val="F2DB70BD109144F39AD8DB5E7C3C398E"/>
          </w:pPr>
          <w:r w:rsidRPr="00C75900">
            <w:rPr>
              <w:rStyle w:val="PlaceholderText"/>
            </w:rPr>
            <w:t>Click or tap here to enter text.</w:t>
          </w:r>
        </w:p>
      </w:docPartBody>
    </w:docPart>
    <w:docPart>
      <w:docPartPr>
        <w:name w:val="0B02F7A130214A38AE5C3E9C7CF00FF1"/>
        <w:category>
          <w:name w:val="General"/>
          <w:gallery w:val="placeholder"/>
        </w:category>
        <w:types>
          <w:type w:val="bbPlcHdr"/>
        </w:types>
        <w:behaviors>
          <w:behavior w:val="content"/>
        </w:behaviors>
        <w:guid w:val="{D903FEB8-2D73-4B1E-B251-339BC0836BC7}"/>
      </w:docPartPr>
      <w:docPartBody>
        <w:p w:rsidR="005A1553" w:rsidRDefault="00E4490F" w:rsidP="00E4490F">
          <w:pPr>
            <w:pStyle w:val="0B02F7A130214A38AE5C3E9C7CF00FF1"/>
          </w:pPr>
          <w:r w:rsidRPr="00C759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0F"/>
    <w:rsid w:val="005A1553"/>
    <w:rsid w:val="00E4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90F"/>
    <w:rPr>
      <w:color w:val="808080"/>
    </w:rPr>
  </w:style>
  <w:style w:type="paragraph" w:customStyle="1" w:styleId="96F006CBA2F34095AF911360A13087F6">
    <w:name w:val="96F006CBA2F34095AF911360A13087F6"/>
    <w:rsid w:val="00E4490F"/>
  </w:style>
  <w:style w:type="paragraph" w:customStyle="1" w:styleId="6984EDD97CD24AB2A57919F19311A358">
    <w:name w:val="6984EDD97CD24AB2A57919F19311A358"/>
    <w:rsid w:val="00E4490F"/>
  </w:style>
  <w:style w:type="paragraph" w:customStyle="1" w:styleId="65881A3C1CBA4907A9B688474FCD4B18">
    <w:name w:val="65881A3C1CBA4907A9B688474FCD4B18"/>
    <w:rsid w:val="00E4490F"/>
  </w:style>
  <w:style w:type="paragraph" w:customStyle="1" w:styleId="77208629B32041208C21E6FBB4BAF93E">
    <w:name w:val="77208629B32041208C21E6FBB4BAF93E"/>
    <w:rsid w:val="00E4490F"/>
  </w:style>
  <w:style w:type="paragraph" w:customStyle="1" w:styleId="40F911ACE3C34BB69E4C5EBD43F5DA84">
    <w:name w:val="40F911ACE3C34BB69E4C5EBD43F5DA84"/>
    <w:rsid w:val="00E4490F"/>
  </w:style>
  <w:style w:type="paragraph" w:customStyle="1" w:styleId="F2DB70BD109144F39AD8DB5E7C3C398E">
    <w:name w:val="F2DB70BD109144F39AD8DB5E7C3C398E"/>
    <w:rsid w:val="00E4490F"/>
  </w:style>
  <w:style w:type="paragraph" w:customStyle="1" w:styleId="0B02F7A130214A38AE5C3E9C7CF00FF1">
    <w:name w:val="0B02F7A130214A38AE5C3E9C7CF00FF1"/>
    <w:rsid w:val="00E449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90F"/>
    <w:rPr>
      <w:color w:val="808080"/>
    </w:rPr>
  </w:style>
  <w:style w:type="paragraph" w:customStyle="1" w:styleId="96F006CBA2F34095AF911360A13087F6">
    <w:name w:val="96F006CBA2F34095AF911360A13087F6"/>
    <w:rsid w:val="00E4490F"/>
  </w:style>
  <w:style w:type="paragraph" w:customStyle="1" w:styleId="6984EDD97CD24AB2A57919F19311A358">
    <w:name w:val="6984EDD97CD24AB2A57919F19311A358"/>
    <w:rsid w:val="00E4490F"/>
  </w:style>
  <w:style w:type="paragraph" w:customStyle="1" w:styleId="65881A3C1CBA4907A9B688474FCD4B18">
    <w:name w:val="65881A3C1CBA4907A9B688474FCD4B18"/>
    <w:rsid w:val="00E4490F"/>
  </w:style>
  <w:style w:type="paragraph" w:customStyle="1" w:styleId="77208629B32041208C21E6FBB4BAF93E">
    <w:name w:val="77208629B32041208C21E6FBB4BAF93E"/>
    <w:rsid w:val="00E4490F"/>
  </w:style>
  <w:style w:type="paragraph" w:customStyle="1" w:styleId="40F911ACE3C34BB69E4C5EBD43F5DA84">
    <w:name w:val="40F911ACE3C34BB69E4C5EBD43F5DA84"/>
    <w:rsid w:val="00E4490F"/>
  </w:style>
  <w:style w:type="paragraph" w:customStyle="1" w:styleId="F2DB70BD109144F39AD8DB5E7C3C398E">
    <w:name w:val="F2DB70BD109144F39AD8DB5E7C3C398E"/>
    <w:rsid w:val="00E4490F"/>
  </w:style>
  <w:style w:type="paragraph" w:customStyle="1" w:styleId="0B02F7A130214A38AE5C3E9C7CF00FF1">
    <w:name w:val="0B02F7A130214A38AE5C3E9C7CF00FF1"/>
    <w:rsid w:val="00E44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Jordan</dc:creator>
  <cp:lastModifiedBy>Julie Smith</cp:lastModifiedBy>
  <cp:revision>2</cp:revision>
  <cp:lastPrinted>2018-07-03T12:35:00Z</cp:lastPrinted>
  <dcterms:created xsi:type="dcterms:W3CDTF">2018-07-18T20:09:00Z</dcterms:created>
  <dcterms:modified xsi:type="dcterms:W3CDTF">2018-07-18T20:09:00Z</dcterms:modified>
</cp:coreProperties>
</file>